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988"/>
        <w:gridCol w:w="3826"/>
      </w:tblGrid>
      <w:tr w:rsidR="006558FF" w:rsidRPr="009A2590" w:rsidTr="00F43295">
        <w:trPr>
          <w:trHeight w:val="2127"/>
          <w:jc w:val="center"/>
        </w:trPr>
        <w:tc>
          <w:tcPr>
            <w:tcW w:w="4122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6558FF" w:rsidRPr="009A2590" w:rsidRDefault="006558FF" w:rsidP="00F4329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558FF" w:rsidRPr="009A2590" w:rsidRDefault="006558FF" w:rsidP="00F43295">
            <w:pPr>
              <w:jc w:val="center"/>
              <w:rPr>
                <w:sz w:val="10"/>
                <w:szCs w:val="10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9A2590">
              <w:rPr>
                <w:sz w:val="10"/>
                <w:szCs w:val="10"/>
              </w:rPr>
              <w:t xml:space="preserve"> </w:t>
            </w:r>
          </w:p>
          <w:p w:rsidR="006558FF" w:rsidRPr="009A2590" w:rsidRDefault="006558FF" w:rsidP="00F43295">
            <w:pPr>
              <w:rPr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БР, </w:t>
            </w:r>
            <w:proofErr w:type="spellStart"/>
            <w:r w:rsidRPr="009A2590">
              <w:rPr>
                <w:sz w:val="19"/>
                <w:szCs w:val="19"/>
              </w:rPr>
              <w:t>Белорет</w:t>
            </w:r>
            <w:proofErr w:type="spellEnd"/>
            <w:r w:rsidRPr="009A2590">
              <w:rPr>
                <w:sz w:val="19"/>
                <w:szCs w:val="19"/>
              </w:rPr>
              <w:t xml:space="preserve"> районы,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Абҙаҡ</w:t>
            </w:r>
            <w:proofErr w:type="spellEnd"/>
            <w:r w:rsidRPr="009A2590">
              <w:rPr>
                <w:sz w:val="19"/>
                <w:szCs w:val="19"/>
              </w:rPr>
              <w:t xml:space="preserve"> </w:t>
            </w:r>
            <w:proofErr w:type="spellStart"/>
            <w:r w:rsidRPr="009A2590">
              <w:rPr>
                <w:sz w:val="19"/>
                <w:szCs w:val="19"/>
              </w:rPr>
              <w:t>ауылы</w:t>
            </w:r>
            <w:proofErr w:type="spellEnd"/>
            <w:r w:rsidRPr="009A2590">
              <w:rPr>
                <w:sz w:val="19"/>
                <w:szCs w:val="19"/>
              </w:rPr>
              <w:t xml:space="preserve">, Ленин </w:t>
            </w:r>
            <w:proofErr w:type="spellStart"/>
            <w:r w:rsidRPr="009A2590">
              <w:rPr>
                <w:sz w:val="19"/>
                <w:szCs w:val="19"/>
              </w:rPr>
              <w:t>урамы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Default="006558FF" w:rsidP="006A44E6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A44E6" w:rsidRPr="006A44E6" w:rsidRDefault="006A44E6" w:rsidP="006A44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</w:tcPr>
          <w:p w:rsidR="006558FF" w:rsidRPr="009A2590" w:rsidRDefault="006558FF" w:rsidP="00F43295">
            <w:pPr>
              <w:ind w:left="-74"/>
              <w:jc w:val="center"/>
              <w:rPr>
                <w:sz w:val="20"/>
                <w:szCs w:val="20"/>
              </w:rPr>
            </w:pPr>
            <w:r w:rsidRPr="009A2590">
              <w:rPr>
                <w:b/>
                <w:noProof/>
                <w:color w:val="0000FF"/>
                <w:sz w:val="28"/>
                <w:szCs w:val="20"/>
              </w:rPr>
              <w:drawing>
                <wp:inline distT="0" distB="0" distL="0" distR="0" wp14:anchorId="24B1AB35" wp14:editId="4F01C467">
                  <wp:extent cx="951155" cy="1137138"/>
                  <wp:effectExtent l="19050" t="0" r="1345" b="0"/>
                  <wp:docPr id="4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РБ, Белорецкий район,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с.Абзаково</w:t>
            </w:r>
            <w:proofErr w:type="spellEnd"/>
            <w:r w:rsidRPr="009A2590">
              <w:rPr>
                <w:sz w:val="19"/>
                <w:szCs w:val="19"/>
              </w:rPr>
              <w:t xml:space="preserve">, </w:t>
            </w:r>
            <w:proofErr w:type="spellStart"/>
            <w:r w:rsidRPr="009A2590">
              <w:rPr>
                <w:sz w:val="19"/>
                <w:szCs w:val="19"/>
              </w:rPr>
              <w:t>ул.Ленина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6A44E6" w:rsidRDefault="006558FF" w:rsidP="006A44E6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</w:tc>
      </w:tr>
    </w:tbl>
    <w:p w:rsidR="009A2590" w:rsidRPr="00C62497" w:rsidRDefault="009A2590" w:rsidP="009A2590">
      <w:pPr>
        <w:pBdr>
          <w:top w:val="thinThickSmallGap" w:sz="18" w:space="20" w:color="auto"/>
        </w:pBdr>
        <w:rPr>
          <w:b/>
          <w:sz w:val="28"/>
          <w:szCs w:val="20"/>
          <w:u w:val="single"/>
        </w:rPr>
      </w:pPr>
    </w:p>
    <w:p w:rsidR="009A2590" w:rsidRPr="00C62497" w:rsidRDefault="009A2590" w:rsidP="009A2590">
      <w:pPr>
        <w:rPr>
          <w:sz w:val="20"/>
          <w:szCs w:val="20"/>
        </w:rPr>
      </w:pPr>
      <w:r w:rsidRPr="00C62497">
        <w:rPr>
          <w:sz w:val="20"/>
          <w:szCs w:val="20"/>
        </w:rPr>
        <w:t xml:space="preserve">                     </w:t>
      </w:r>
      <w:r w:rsidRPr="00C62497">
        <w:rPr>
          <w:rFonts w:ascii="Newton" w:hAnsi="Newton" w:cs="Newton"/>
          <w:b/>
          <w:sz w:val="28"/>
          <w:szCs w:val="28"/>
        </w:rPr>
        <w:t xml:space="preserve">ҠАРАР                                                    </w:t>
      </w:r>
      <w:r w:rsidR="004B7925">
        <w:rPr>
          <w:rFonts w:ascii="Newton" w:hAnsi="Newton" w:cs="Newton"/>
          <w:b/>
          <w:sz w:val="28"/>
          <w:szCs w:val="28"/>
        </w:rPr>
        <w:t xml:space="preserve">             </w:t>
      </w:r>
      <w:r w:rsidRPr="00C62497">
        <w:rPr>
          <w:rFonts w:ascii="Newton" w:hAnsi="Newton" w:cs="Newton"/>
          <w:b/>
          <w:sz w:val="28"/>
          <w:szCs w:val="28"/>
        </w:rPr>
        <w:t>РЕШЕНИЕ</w:t>
      </w:r>
    </w:p>
    <w:p w:rsidR="004B7925" w:rsidRDefault="004B7925" w:rsidP="004B7925">
      <w:pPr>
        <w:rPr>
          <w:rFonts w:ascii="Newton" w:hAnsi="Newton" w:cs="Newton"/>
          <w:b/>
          <w:sz w:val="28"/>
          <w:szCs w:val="28"/>
        </w:rPr>
      </w:pPr>
    </w:p>
    <w:p w:rsidR="009A2590" w:rsidRPr="00500C3A" w:rsidRDefault="004B7925" w:rsidP="004B7925">
      <w:pPr>
        <w:rPr>
          <w:b/>
        </w:rPr>
      </w:pPr>
      <w:r>
        <w:rPr>
          <w:rFonts w:ascii="Newton" w:hAnsi="Newton" w:cs="Newton"/>
          <w:b/>
          <w:sz w:val="28"/>
          <w:szCs w:val="28"/>
        </w:rPr>
        <w:t xml:space="preserve">       </w:t>
      </w:r>
      <w:r w:rsidR="00B22D33">
        <w:rPr>
          <w:b/>
        </w:rPr>
        <w:t>«</w:t>
      </w:r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декабрь</w:t>
      </w:r>
      <w:r w:rsidR="003C7E05">
        <w:rPr>
          <w:b/>
        </w:rPr>
        <w:t xml:space="preserve"> </w:t>
      </w:r>
      <w:r w:rsidRPr="00500C3A">
        <w:rPr>
          <w:b/>
        </w:rPr>
        <w:t>2023</w:t>
      </w:r>
      <w:r w:rsidR="009A2590" w:rsidRPr="00500C3A">
        <w:rPr>
          <w:b/>
        </w:rPr>
        <w:t xml:space="preserve"> й.                 </w:t>
      </w:r>
      <w:r w:rsidR="00B22D33">
        <w:rPr>
          <w:b/>
        </w:rPr>
        <w:t xml:space="preserve">        № </w:t>
      </w:r>
      <w:r w:rsidR="002C5BE1">
        <w:rPr>
          <w:b/>
        </w:rPr>
        <w:t>1</w:t>
      </w:r>
      <w:r w:rsidR="003C7E05">
        <w:rPr>
          <w:b/>
        </w:rPr>
        <w:t>1</w:t>
      </w:r>
      <w:r w:rsidR="00654BA5">
        <w:rPr>
          <w:b/>
        </w:rPr>
        <w:t>7</w:t>
      </w:r>
      <w:r w:rsidR="009A2590" w:rsidRPr="00500C3A">
        <w:rPr>
          <w:b/>
        </w:rPr>
        <w:t xml:space="preserve">               </w:t>
      </w:r>
      <w:r w:rsidR="006A44E6">
        <w:rPr>
          <w:b/>
        </w:rPr>
        <w:t xml:space="preserve"> </w:t>
      </w:r>
      <w:proofErr w:type="gramStart"/>
      <w:r w:rsidR="006A44E6">
        <w:rPr>
          <w:b/>
        </w:rPr>
        <w:t xml:space="preserve">  </w:t>
      </w:r>
      <w:r w:rsidR="00B22D33">
        <w:rPr>
          <w:b/>
        </w:rPr>
        <w:t xml:space="preserve"> «</w:t>
      </w:r>
      <w:proofErr w:type="gramEnd"/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декабря</w:t>
      </w:r>
      <w:r w:rsidRPr="00500C3A">
        <w:rPr>
          <w:b/>
        </w:rPr>
        <w:t xml:space="preserve"> 2023</w:t>
      </w:r>
      <w:r w:rsidR="009A2590" w:rsidRPr="00500C3A">
        <w:rPr>
          <w:b/>
        </w:rPr>
        <w:t xml:space="preserve"> г.</w:t>
      </w:r>
    </w:p>
    <w:p w:rsidR="009A2590" w:rsidRPr="00C62497" w:rsidRDefault="009A2590" w:rsidP="009A2590">
      <w:pPr>
        <w:ind w:left="567"/>
      </w:pPr>
    </w:p>
    <w:p w:rsidR="00E31939" w:rsidRPr="00654BA5" w:rsidRDefault="00654BA5" w:rsidP="00654BA5">
      <w:pPr>
        <w:pStyle w:val="a5"/>
        <w:jc w:val="center"/>
        <w:rPr>
          <w:b/>
        </w:rPr>
      </w:pPr>
      <w:r w:rsidRPr="00654BA5">
        <w:rPr>
          <w:b/>
        </w:rPr>
        <w:t xml:space="preserve">Об утверждении Соглашения между органом местного самоуправления муниципального района Белорецкий  район Республики Башкортостан и органом местного самоуправления сельского поселения </w:t>
      </w:r>
      <w:proofErr w:type="spellStart"/>
      <w:r w:rsidRPr="00654BA5">
        <w:rPr>
          <w:b/>
        </w:rPr>
        <w:t>Абзаковский</w:t>
      </w:r>
      <w:proofErr w:type="spellEnd"/>
      <w:r w:rsidRPr="00654BA5">
        <w:rPr>
          <w:b/>
        </w:rPr>
        <w:t xml:space="preserve"> сельсовет  муниципального района Белорецкий  район Республики Башкортостан 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 сельского поселения </w:t>
      </w:r>
      <w:proofErr w:type="spellStart"/>
      <w:r w:rsidRPr="00654BA5">
        <w:rPr>
          <w:b/>
        </w:rPr>
        <w:t>Абзаковский</w:t>
      </w:r>
      <w:proofErr w:type="spellEnd"/>
      <w:r w:rsidRPr="00654BA5">
        <w:rPr>
          <w:b/>
        </w:rPr>
        <w:t xml:space="preserve"> сельсовет   муниципального района Белорецкий  район Республики Башкортостан по выплате пенсий на муниципальной службе (доплаты к трудовой пенсии),  включая организацию ее доставки,</w:t>
      </w:r>
      <w:r w:rsidRPr="00654BA5">
        <w:t xml:space="preserve"> </w:t>
      </w:r>
      <w:r w:rsidRPr="00654BA5">
        <w:rPr>
          <w:b/>
        </w:rPr>
        <w:t>на 2024 год</w:t>
      </w:r>
    </w:p>
    <w:p w:rsidR="00E31939" w:rsidRPr="00654BA5" w:rsidRDefault="00654BA5" w:rsidP="00654BA5">
      <w:pPr>
        <w:pStyle w:val="a5"/>
        <w:ind w:firstLine="720"/>
        <w:jc w:val="both"/>
        <w:rPr>
          <w:szCs w:val="28"/>
        </w:rPr>
      </w:pPr>
      <w:r>
        <w:t>В соответствии с пунктом 4 статьи 15 Федерального закона № 131-ФЗ от 06.10.2003 года «Об общих принципах организации местного самоуправления в Российской Федерации», руководствуясь Законом Республики Башкортостан от 30.10.2014 года № 139-з «О внесении изменений в Закон Республики Башкортостан «О местном самоуправлении в Республике Башкортостан»</w:t>
      </w:r>
    </w:p>
    <w:p w:rsidR="003C7E05" w:rsidRPr="00E31939" w:rsidRDefault="003C7E05" w:rsidP="00E000B3">
      <w:pPr>
        <w:jc w:val="center"/>
        <w:rPr>
          <w:b/>
          <w:bCs/>
        </w:rPr>
      </w:pPr>
      <w:r w:rsidRPr="00E31939">
        <w:rPr>
          <w:b/>
          <w:bCs/>
        </w:rPr>
        <w:t xml:space="preserve">Совет сельского поселения </w:t>
      </w:r>
      <w:proofErr w:type="spellStart"/>
      <w:r w:rsidR="00E000B3" w:rsidRPr="00E31939">
        <w:rPr>
          <w:b/>
          <w:bCs/>
        </w:rPr>
        <w:t>Абзаковский</w:t>
      </w:r>
      <w:proofErr w:type="spellEnd"/>
      <w:r w:rsidR="00E000B3" w:rsidRPr="00E31939">
        <w:rPr>
          <w:b/>
          <w:bCs/>
        </w:rPr>
        <w:t xml:space="preserve"> сельсовет </w:t>
      </w:r>
      <w:r w:rsidRPr="00E31939">
        <w:rPr>
          <w:b/>
          <w:bCs/>
        </w:rPr>
        <w:t xml:space="preserve">муниципального района Белорецкий район Республики Башкортостан </w:t>
      </w:r>
    </w:p>
    <w:p w:rsidR="003C7E05" w:rsidRPr="00E31939" w:rsidRDefault="003C7E05" w:rsidP="003C7E05">
      <w:pPr>
        <w:jc w:val="center"/>
        <w:rPr>
          <w:b/>
          <w:bCs/>
        </w:rPr>
      </w:pPr>
      <w:r w:rsidRPr="00E31939">
        <w:rPr>
          <w:b/>
          <w:bCs/>
        </w:rPr>
        <w:t>РЕШИЛ:</w:t>
      </w:r>
    </w:p>
    <w:p w:rsidR="003C7E05" w:rsidRPr="00E31939" w:rsidRDefault="003C7E05" w:rsidP="003C7E05">
      <w:pPr>
        <w:jc w:val="center"/>
        <w:rPr>
          <w:b/>
          <w:bCs/>
        </w:rPr>
      </w:pPr>
    </w:p>
    <w:p w:rsidR="00654BA5" w:rsidRPr="00654BA5" w:rsidRDefault="00654BA5" w:rsidP="00654BA5">
      <w:pPr>
        <w:pStyle w:val="a5"/>
        <w:contextualSpacing/>
        <w:jc w:val="both"/>
      </w:pPr>
      <w:r>
        <w:rPr>
          <w:bCs/>
          <w:color w:val="000000"/>
        </w:rPr>
        <w:t xml:space="preserve">          </w:t>
      </w:r>
      <w:r w:rsidR="009A25BD" w:rsidRPr="00E31939">
        <w:rPr>
          <w:bCs/>
          <w:color w:val="000000"/>
        </w:rPr>
        <w:t xml:space="preserve"> </w:t>
      </w:r>
      <w:r w:rsidR="003C7E05" w:rsidRPr="00654BA5">
        <w:rPr>
          <w:bCs/>
          <w:color w:val="000000"/>
        </w:rPr>
        <w:t xml:space="preserve">1. </w:t>
      </w:r>
      <w:r w:rsidRPr="00654BA5">
        <w:t>Утвердить Соглашение между органом местного самоуправления муниципального района Белорецкий район</w:t>
      </w:r>
      <w:r w:rsidRPr="00654BA5">
        <w:rPr>
          <w:b/>
        </w:rPr>
        <w:t xml:space="preserve"> </w:t>
      </w:r>
      <w:r w:rsidRPr="00654BA5">
        <w:t>Республики Башкортостан  и  органом местного самоуправления</w:t>
      </w:r>
      <w:r w:rsidRPr="00654BA5">
        <w:rPr>
          <w:b/>
        </w:rPr>
        <w:t xml:space="preserve"> </w:t>
      </w:r>
      <w:r w:rsidRPr="00654BA5">
        <w:rPr>
          <w:bCs/>
        </w:rPr>
        <w:t xml:space="preserve">сельского поселения </w:t>
      </w:r>
      <w:proofErr w:type="spellStart"/>
      <w:r w:rsidRPr="00654BA5">
        <w:rPr>
          <w:bCs/>
        </w:rPr>
        <w:t>Абзаковский</w:t>
      </w:r>
      <w:proofErr w:type="spellEnd"/>
      <w:r w:rsidRPr="00654BA5">
        <w:rPr>
          <w:bCs/>
        </w:rPr>
        <w:t xml:space="preserve"> сельсовет</w:t>
      </w:r>
      <w:r w:rsidRPr="00654BA5">
        <w:rPr>
          <w:b/>
        </w:rPr>
        <w:t xml:space="preserve">  </w:t>
      </w:r>
      <w:r w:rsidRPr="00654BA5">
        <w:t xml:space="preserve"> муниципального района Белорецкий  район Республики Башкортостан о передаче органу местного самоуправления муниципального района Белорецкий </w:t>
      </w:r>
      <w:r w:rsidRPr="00654BA5">
        <w:rPr>
          <w:b/>
        </w:rPr>
        <w:t xml:space="preserve"> </w:t>
      </w:r>
      <w:r w:rsidRPr="00654BA5">
        <w:t>район</w:t>
      </w:r>
      <w:r w:rsidRPr="00654BA5">
        <w:rPr>
          <w:b/>
        </w:rPr>
        <w:t xml:space="preserve"> </w:t>
      </w:r>
      <w:r w:rsidRPr="00654BA5">
        <w:t xml:space="preserve">Республики Башкортостан осуществления части полномочий органа местного самоуправления  </w:t>
      </w:r>
      <w:r w:rsidRPr="00654BA5">
        <w:rPr>
          <w:bCs/>
        </w:rPr>
        <w:t xml:space="preserve">сельского поселения </w:t>
      </w:r>
      <w:proofErr w:type="spellStart"/>
      <w:r w:rsidRPr="00654BA5">
        <w:rPr>
          <w:bCs/>
        </w:rPr>
        <w:t>Абзаковский</w:t>
      </w:r>
      <w:proofErr w:type="spellEnd"/>
      <w:r w:rsidRPr="00654BA5">
        <w:rPr>
          <w:bCs/>
        </w:rPr>
        <w:t xml:space="preserve"> сельсовет</w:t>
      </w:r>
      <w:r w:rsidRPr="00654BA5">
        <w:rPr>
          <w:b/>
        </w:rPr>
        <w:t xml:space="preserve">  </w:t>
      </w:r>
      <w:r w:rsidRPr="00654BA5">
        <w:t>муниципального района Белорецкий  район Республики Башкортостан по выплате пенсий на муниципальной службе (доплаты к трудовой пенсии) включая организацию ее доставки, на 2024 год согласно приложению.</w:t>
      </w:r>
    </w:p>
    <w:p w:rsidR="003C7E05" w:rsidRPr="00654BA5" w:rsidRDefault="003C7E05" w:rsidP="00654BA5">
      <w:pPr>
        <w:pStyle w:val="9"/>
        <w:contextualSpacing/>
        <w:jc w:val="both"/>
        <w:rPr>
          <w:bCs/>
          <w:color w:val="000000"/>
          <w:sz w:val="24"/>
          <w:szCs w:val="24"/>
        </w:rPr>
      </w:pPr>
      <w:r w:rsidRPr="00654BA5">
        <w:rPr>
          <w:bCs/>
          <w:color w:val="000000"/>
          <w:sz w:val="24"/>
          <w:szCs w:val="24"/>
        </w:rPr>
        <w:t xml:space="preserve"> </w:t>
      </w:r>
      <w:r w:rsidR="009A25BD" w:rsidRPr="00654BA5">
        <w:rPr>
          <w:bCs/>
          <w:color w:val="000000"/>
          <w:sz w:val="24"/>
          <w:szCs w:val="24"/>
        </w:rPr>
        <w:t xml:space="preserve">         </w:t>
      </w:r>
      <w:r w:rsidRPr="00654BA5">
        <w:rPr>
          <w:bCs/>
          <w:color w:val="000000"/>
          <w:sz w:val="24"/>
          <w:szCs w:val="24"/>
        </w:rPr>
        <w:t xml:space="preserve"> </w:t>
      </w:r>
      <w:r w:rsidR="009A25BD" w:rsidRPr="00654BA5">
        <w:rPr>
          <w:bCs/>
          <w:color w:val="000000"/>
          <w:sz w:val="24"/>
          <w:szCs w:val="24"/>
        </w:rPr>
        <w:t>2</w:t>
      </w:r>
      <w:r w:rsidRPr="00654BA5">
        <w:rPr>
          <w:bCs/>
          <w:color w:val="000000"/>
          <w:sz w:val="24"/>
          <w:szCs w:val="24"/>
        </w:rPr>
        <w:t>.</w:t>
      </w:r>
      <w:r w:rsidR="009A25BD" w:rsidRPr="00654BA5">
        <w:rPr>
          <w:bCs/>
          <w:color w:val="000000"/>
          <w:sz w:val="24"/>
          <w:szCs w:val="24"/>
        </w:rPr>
        <w:t xml:space="preserve"> </w:t>
      </w:r>
      <w:r w:rsidRPr="00654BA5">
        <w:rPr>
          <w:bCs/>
          <w:color w:val="000000"/>
          <w:sz w:val="24"/>
          <w:szCs w:val="24"/>
        </w:rPr>
        <w:t xml:space="preserve">Разместить данное решение на официальном сайте </w:t>
      </w:r>
      <w:r w:rsidR="00E000B3" w:rsidRPr="00654BA5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E000B3" w:rsidRPr="00654BA5">
        <w:rPr>
          <w:bCs/>
          <w:color w:val="000000"/>
          <w:sz w:val="24"/>
          <w:szCs w:val="24"/>
        </w:rPr>
        <w:t>Абзаковский</w:t>
      </w:r>
      <w:proofErr w:type="spellEnd"/>
      <w:r w:rsidR="00E000B3" w:rsidRPr="00654BA5">
        <w:rPr>
          <w:bCs/>
          <w:color w:val="000000"/>
          <w:sz w:val="24"/>
          <w:szCs w:val="24"/>
        </w:rPr>
        <w:t xml:space="preserve"> сельсовет </w:t>
      </w:r>
      <w:r w:rsidRPr="00654BA5">
        <w:rPr>
          <w:bCs/>
          <w:color w:val="000000"/>
          <w:sz w:val="24"/>
          <w:szCs w:val="24"/>
        </w:rPr>
        <w:t>муниципального района Белорецкий район Республики Башкортостан.</w:t>
      </w:r>
    </w:p>
    <w:p w:rsidR="003C7E05" w:rsidRPr="00654BA5" w:rsidRDefault="003C7E05" w:rsidP="00654BA5">
      <w:pPr>
        <w:ind w:firstLine="568"/>
        <w:contextualSpacing/>
        <w:jc w:val="both"/>
        <w:rPr>
          <w:b/>
          <w:bCs/>
          <w:color w:val="000000"/>
          <w:sz w:val="28"/>
          <w:szCs w:val="28"/>
        </w:rPr>
      </w:pPr>
      <w:r w:rsidRPr="00654BA5">
        <w:rPr>
          <w:bCs/>
          <w:color w:val="000000"/>
        </w:rPr>
        <w:t xml:space="preserve">  </w:t>
      </w:r>
      <w:r w:rsidR="009A25BD" w:rsidRPr="00654BA5">
        <w:rPr>
          <w:bCs/>
          <w:color w:val="000000"/>
        </w:rPr>
        <w:t>3</w:t>
      </w:r>
      <w:r w:rsidRPr="00654BA5">
        <w:rPr>
          <w:bCs/>
          <w:color w:val="000000"/>
        </w:rPr>
        <w:t>.</w:t>
      </w:r>
      <w:r w:rsidR="00E000B3" w:rsidRPr="00654BA5">
        <w:rPr>
          <w:bCs/>
          <w:color w:val="000000"/>
        </w:rPr>
        <w:t xml:space="preserve"> </w:t>
      </w:r>
      <w:r w:rsidRPr="00654BA5">
        <w:rPr>
          <w:bCs/>
          <w:color w:val="000000"/>
        </w:rPr>
        <w:t xml:space="preserve">Контроль за исполнением настоящего решения </w:t>
      </w:r>
      <w:r w:rsidR="00E000B3" w:rsidRPr="00654BA5">
        <w:rPr>
          <w:bCs/>
          <w:color w:val="000000"/>
        </w:rPr>
        <w:t>оставляю за собой.</w:t>
      </w:r>
    </w:p>
    <w:p w:rsidR="00E000B3" w:rsidRPr="00654BA5" w:rsidRDefault="00E000B3" w:rsidP="00654BA5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E31939" w:rsidRDefault="00E31939" w:rsidP="00E000B3">
      <w:pPr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3C7E05" w:rsidRDefault="00E000B3" w:rsidP="003C7E05">
      <w:pPr>
        <w:spacing w:line="288" w:lineRule="auto"/>
        <w:rPr>
          <w:b/>
          <w:bCs/>
          <w:color w:val="000000"/>
        </w:rPr>
      </w:pPr>
      <w:r w:rsidRPr="00E31939">
        <w:rPr>
          <w:b/>
          <w:bCs/>
          <w:color w:val="000000"/>
        </w:rPr>
        <w:t>Глава сельского поселения</w:t>
      </w:r>
      <w:r w:rsidR="003C7E05" w:rsidRPr="00E31939">
        <w:rPr>
          <w:b/>
          <w:bCs/>
          <w:color w:val="000000"/>
        </w:rPr>
        <w:t xml:space="preserve">                               </w:t>
      </w:r>
      <w:r w:rsidR="003C7E05" w:rsidRPr="00E31939">
        <w:rPr>
          <w:b/>
          <w:bCs/>
          <w:color w:val="000000"/>
        </w:rPr>
        <w:tab/>
        <w:t xml:space="preserve">   </w:t>
      </w:r>
      <w:r w:rsidR="00E31939">
        <w:rPr>
          <w:b/>
          <w:bCs/>
          <w:color w:val="000000"/>
        </w:rPr>
        <w:t xml:space="preserve">  </w:t>
      </w:r>
      <w:r w:rsidR="003C7E05" w:rsidRPr="00E31939">
        <w:rPr>
          <w:b/>
          <w:bCs/>
          <w:color w:val="000000"/>
        </w:rPr>
        <w:t xml:space="preserve">      </w:t>
      </w:r>
      <w:proofErr w:type="spellStart"/>
      <w:r w:rsidRPr="00E31939">
        <w:rPr>
          <w:b/>
          <w:bCs/>
          <w:color w:val="000000"/>
        </w:rPr>
        <w:t>Х.С.Мухамадеев</w:t>
      </w:r>
      <w:proofErr w:type="spellEnd"/>
    </w:p>
    <w:p w:rsidR="00C034D1" w:rsidRDefault="00C034D1" w:rsidP="003C7E05">
      <w:pPr>
        <w:spacing w:line="288" w:lineRule="auto"/>
        <w:rPr>
          <w:b/>
          <w:bCs/>
          <w:color w:val="000000"/>
        </w:rPr>
      </w:pPr>
    </w:p>
    <w:p w:rsidR="00C034D1" w:rsidRDefault="00C034D1" w:rsidP="003C7E05">
      <w:pPr>
        <w:spacing w:line="288" w:lineRule="auto"/>
        <w:rPr>
          <w:b/>
          <w:bCs/>
          <w:color w:val="000000"/>
        </w:rPr>
      </w:pPr>
    </w:p>
    <w:p w:rsidR="00C034D1" w:rsidRDefault="00C034D1" w:rsidP="00C034D1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к решению</w:t>
      </w:r>
    </w:p>
    <w:p w:rsidR="00C034D1" w:rsidRDefault="00C034D1" w:rsidP="00C034D1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Совета муниципального района</w:t>
      </w:r>
    </w:p>
    <w:p w:rsidR="00C034D1" w:rsidRDefault="00C034D1" w:rsidP="00C034D1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Белорецкий район </w:t>
      </w:r>
    </w:p>
    <w:p w:rsidR="00C034D1" w:rsidRDefault="00C034D1" w:rsidP="00C034D1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Республики Башкортостан</w:t>
      </w:r>
    </w:p>
    <w:p w:rsidR="00C034D1" w:rsidRPr="00FD58AC" w:rsidRDefault="00C034D1" w:rsidP="00C034D1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FD58AC">
        <w:t xml:space="preserve">                                                                                                  </w:t>
      </w:r>
      <w:r>
        <w:t xml:space="preserve">        </w:t>
      </w:r>
      <w:r w:rsidRPr="00FD58AC">
        <w:t xml:space="preserve">      </w:t>
      </w:r>
      <w:r w:rsidRPr="00FD58A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20» декабря 2023</w:t>
      </w:r>
      <w:r w:rsidRPr="00FD58A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D58AC">
        <w:rPr>
          <w:rFonts w:ascii="Times New Roman" w:hAnsi="Times New Roman" w:cs="Times New Roman"/>
        </w:rPr>
        <w:t>№</w:t>
      </w:r>
      <w:r w:rsidR="002A7541">
        <w:rPr>
          <w:rFonts w:ascii="Times New Roman" w:hAnsi="Times New Roman" w:cs="Times New Roman"/>
        </w:rPr>
        <w:t>117</w:t>
      </w:r>
    </w:p>
    <w:p w:rsidR="00C034D1" w:rsidRDefault="00C034D1" w:rsidP="00C034D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D1" w:rsidRDefault="00C034D1" w:rsidP="00C034D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D1" w:rsidRDefault="00C034D1" w:rsidP="00C034D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Соглашение </w:t>
      </w:r>
    </w:p>
    <w:p w:rsidR="00C034D1" w:rsidRDefault="00C034D1" w:rsidP="00C034D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муниципального</w:t>
      </w:r>
    </w:p>
    <w:p w:rsidR="00C034D1" w:rsidRDefault="00C034D1" w:rsidP="00C034D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Белорецкий район Республики Башкортостан и  органом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Белорецкий  район Республики Башкортостан о передаче органу местного самоуправления муниципального района </w:t>
      </w:r>
      <w:r w:rsidRP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Белорецкий район Республики Башкортостан осуществления части полномочий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C034D1" w:rsidRDefault="00C034D1" w:rsidP="00C034D1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C034D1" w:rsidRDefault="00C034D1" w:rsidP="00C034D1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</w:p>
    <w:p w:rsidR="00C034D1" w:rsidRDefault="00C034D1" w:rsidP="00C034D1">
      <w:pPr>
        <w:pStyle w:val="aa"/>
        <w:ind w:firstLine="257"/>
      </w:pPr>
      <w:smartTag w:uri="urn:schemas-microsoft-com:office:smarttags" w:element="PersonName">
        <w:r>
          <w:t>Совет</w:t>
        </w:r>
      </w:smartTag>
      <w:r>
        <w:t xml:space="preserve"> сельского поселения  </w:t>
      </w:r>
      <w:proofErr w:type="spellStart"/>
      <w:r>
        <w:t>Абзаковский</w:t>
      </w:r>
      <w:proofErr w:type="spellEnd"/>
      <w:r>
        <w:t xml:space="preserve"> сельсовет муниципального района </w:t>
      </w:r>
      <w:r w:rsidRPr="00B43018">
        <w:t>Белорецкий</w:t>
      </w:r>
      <w:r>
        <w:t xml:space="preserve">  район Республики Башкортостан, именуемый в дальнейшем «Сторона 1», в лице главы  сельского поселения муниципального района </w:t>
      </w:r>
      <w:r w:rsidRPr="00B43018">
        <w:t>Белорецкий</w:t>
      </w:r>
      <w:r>
        <w:t xml:space="preserve"> район Республики Башкортостан </w:t>
      </w:r>
      <w:proofErr w:type="spellStart"/>
      <w:r>
        <w:t>Мухамадеева</w:t>
      </w:r>
      <w:proofErr w:type="spellEnd"/>
      <w:r>
        <w:t xml:space="preserve"> Хамзы </w:t>
      </w:r>
      <w:proofErr w:type="spellStart"/>
      <w:r>
        <w:t>Салаватовича</w:t>
      </w:r>
      <w:proofErr w:type="spellEnd"/>
      <w:r>
        <w:t xml:space="preserve">, действующего на основании Устава, с одной стороны, и </w:t>
      </w:r>
      <w:smartTag w:uri="urn:schemas-microsoft-com:office:smarttags" w:element="PersonName">
        <w:r>
          <w:t>Совет</w:t>
        </w:r>
      </w:smartTag>
      <w:r>
        <w:t xml:space="preserve"> муниципального района Белорецкий район Республики Башкортостан, именуемый в дальнейшем «Сторона 2», в лице председателя </w:t>
      </w:r>
      <w:smartTag w:uri="urn:schemas-microsoft-com:office:smarttags" w:element="PersonName">
        <w:r>
          <w:t>Совет</w:t>
        </w:r>
      </w:smartTag>
      <w:r>
        <w:t xml:space="preserve">а </w:t>
      </w:r>
      <w:proofErr w:type="spellStart"/>
      <w:r>
        <w:t>Хамзиной</w:t>
      </w:r>
      <w:proofErr w:type="spellEnd"/>
      <w:r>
        <w:t xml:space="preserve"> Дили Рашидовны</w:t>
      </w:r>
      <w:r>
        <w:rPr>
          <w:color w:val="333333"/>
        </w:rPr>
        <w:t>,</w:t>
      </w:r>
      <w:r>
        <w:t xml:space="preserve"> действующего на основании Устава, с другой стороны,  заключили настоящее соглашение о нижеследующем:</w:t>
      </w:r>
    </w:p>
    <w:p w:rsidR="00C034D1" w:rsidRDefault="00C034D1" w:rsidP="00C034D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Статья 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Соглашения</w:t>
      </w:r>
    </w:p>
    <w:p w:rsidR="00C034D1" w:rsidRDefault="00C034D1" w:rsidP="00C034D1">
      <w:pPr>
        <w:pStyle w:val="aa"/>
      </w:pPr>
      <w:r>
        <w:t>Предметом настоящего Соглашения является передача осуществления следующих полномочий Стороны 1 Стороне 2:</w:t>
      </w:r>
    </w:p>
    <w:p w:rsidR="00C034D1" w:rsidRDefault="00C034D1" w:rsidP="00C034D1">
      <w:pPr>
        <w:pStyle w:val="aa"/>
      </w:pPr>
      <w:r>
        <w:t>Выплаты пенсий на муниципальной службе (доплаты к трудовой пенсии) включая организацию ее доставки, ежемесячно за текущий календарный месяц, по месту жительства лицам, замещавшим муниципальные должности в Республике Башкортостан.</w:t>
      </w: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1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Сторона 1: 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t>перечисляет финансовые средства Стороне 2</w:t>
      </w:r>
      <w:r>
        <w:rPr>
          <w:color w:val="000000"/>
        </w:rPr>
        <w:t xml:space="preserve"> в виде межбюджетных трансфертов из бюджета сельского поселения муниципального района Белорецкий район Республики Башкортостан в размере </w:t>
      </w:r>
      <w:r>
        <w:rPr>
          <w:b/>
          <w:color w:val="000000"/>
        </w:rPr>
        <w:t>296 806,00</w:t>
      </w:r>
      <w:r w:rsidRPr="008D50C3">
        <w:rPr>
          <w:b/>
          <w:color w:val="000000"/>
        </w:rPr>
        <w:t xml:space="preserve"> </w:t>
      </w:r>
      <w:r w:rsidRPr="00730183">
        <w:t>(</w:t>
      </w:r>
      <w:r>
        <w:t>Д</w:t>
      </w:r>
      <w:r w:rsidRPr="00147EBC">
        <w:t>вести девяносто шесть тысяч восемьсот</w:t>
      </w:r>
      <w:r>
        <w:t xml:space="preserve"> шесть)</w:t>
      </w:r>
      <w:r w:rsidRPr="00147EBC">
        <w:t xml:space="preserve"> рублей 00 копеек</w:t>
      </w:r>
      <w:r>
        <w:t xml:space="preserve"> и </w:t>
      </w:r>
      <w:r w:rsidRPr="00730183">
        <w:rPr>
          <w:color w:val="000000"/>
        </w:rPr>
        <w:t xml:space="preserve">в следующем порядке: </w:t>
      </w:r>
      <w:r>
        <w:rPr>
          <w:color w:val="000000"/>
        </w:rPr>
        <w:t xml:space="preserve">равными частями ежемесячно </w:t>
      </w:r>
      <w:r>
        <w:t>не позднее 25 числа каждого месяца</w:t>
      </w:r>
      <w:r>
        <w:rPr>
          <w:color w:val="000000"/>
        </w:rPr>
        <w:t>;</w:t>
      </w:r>
    </w:p>
    <w:p w:rsidR="00C034D1" w:rsidRDefault="00C034D1" w:rsidP="00C034D1">
      <w:pPr>
        <w:ind w:firstLine="709"/>
        <w:jc w:val="both"/>
      </w:pPr>
      <w:r>
        <w:rPr>
          <w:color w:val="000000"/>
        </w:rPr>
        <w:t xml:space="preserve">2) </w:t>
      </w:r>
      <w: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>
        <w:rPr>
          <w:color w:val="000000"/>
        </w:rPr>
        <w:t>предусмотренных статьей 1 настоящего Соглашения.</w:t>
      </w:r>
    </w:p>
    <w:p w:rsidR="00C034D1" w:rsidRDefault="00C034D1" w:rsidP="00C034D1">
      <w:pPr>
        <w:ind w:firstLine="709"/>
        <w:jc w:val="both"/>
        <w:rPr>
          <w:color w:val="000000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2</w:t>
      </w:r>
    </w:p>
    <w:p w:rsidR="00C034D1" w:rsidRDefault="00C034D1" w:rsidP="00C034D1">
      <w:pPr>
        <w:pStyle w:val="aa"/>
      </w:pPr>
      <w:r>
        <w:t>Сторона 2:</w:t>
      </w:r>
    </w:p>
    <w:p w:rsidR="00C034D1" w:rsidRDefault="00C034D1" w:rsidP="00C034D1">
      <w:pPr>
        <w:pStyle w:val="aa"/>
      </w:pPr>
      <w:r>
        <w:t>1) осуществляет полномочия, предусмотренные статьей 1 настоящего Соглашения;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2) распоряжается переданными ей финансовыми средствами по целевому назначению;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3) предоставляет документы и иную информацию, связанную с выполнением переданных полномочий, не позднее </w:t>
      </w:r>
      <w:r>
        <w:rPr>
          <w:color w:val="333333"/>
        </w:rPr>
        <w:t>15 дней</w:t>
      </w:r>
      <w:r>
        <w:rPr>
          <w:color w:val="FF0000"/>
        </w:rPr>
        <w:t xml:space="preserve"> </w:t>
      </w:r>
      <w:r>
        <w:rPr>
          <w:color w:val="000000"/>
        </w:rPr>
        <w:t>со дня получения письменного запроса;</w:t>
      </w:r>
    </w:p>
    <w:p w:rsidR="00C034D1" w:rsidRDefault="00C034D1" w:rsidP="00C034D1">
      <w:pPr>
        <w:ind w:firstLine="709"/>
        <w:jc w:val="both"/>
      </w:pPr>
      <w:r>
        <w:t>4)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не позднее </w:t>
      </w:r>
      <w:r w:rsidRPr="008D50C3">
        <w:t>1</w:t>
      </w:r>
      <w:r>
        <w:t>5</w:t>
      </w:r>
      <w:r w:rsidRPr="008D50C3">
        <w:t xml:space="preserve"> дней</w:t>
      </w:r>
      <w:r>
        <w:rPr>
          <w:color w:val="000000"/>
        </w:rPr>
        <w:t xml:space="preserve"> передает Стороне 1 неиспользованные финансовые средства, перечисляемые на осуществление полномочий.</w:t>
      </w:r>
    </w:p>
    <w:p w:rsidR="00C034D1" w:rsidRPr="00957EE0" w:rsidRDefault="00C034D1" w:rsidP="00C034D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Порядок определения объема </w:t>
      </w:r>
      <w:r w:rsidRPr="00E664AE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</w:t>
      </w:r>
    </w:p>
    <w:p w:rsidR="00C034D1" w:rsidRPr="007868FE" w:rsidRDefault="00C034D1" w:rsidP="00C034D1">
      <w:pPr>
        <w:ind w:firstLine="709"/>
        <w:jc w:val="both"/>
      </w:pPr>
      <w:r>
        <w:rPr>
          <w:color w:val="000000"/>
        </w:rPr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</w:t>
      </w:r>
      <w:smartTag w:uri="urn:schemas-microsoft-com:office:smarttags" w:element="PersonName">
        <w:r>
          <w:t>Совет</w:t>
        </w:r>
      </w:smartTag>
      <w:r>
        <w:t>а  сельского поселения</w:t>
      </w:r>
      <w:r>
        <w:rPr>
          <w:color w:val="333333"/>
        </w:rPr>
        <w:t xml:space="preserve">  </w:t>
      </w:r>
      <w:proofErr w:type="spellStart"/>
      <w:r w:rsidRPr="007868FE">
        <w:t>Абзаковский</w:t>
      </w:r>
      <w:proofErr w:type="spellEnd"/>
      <w:r w:rsidRPr="007868FE">
        <w:t xml:space="preserve"> сельсовет муниципального района Белорецкий район   Республики Башкортостан о бюджете  сельского поселения  муниципального района Белорецкий район Республики Башкортостан на </w:t>
      </w:r>
      <w:r>
        <w:t>2024</w:t>
      </w:r>
      <w:r w:rsidRPr="007868FE">
        <w:rPr>
          <w:b/>
          <w:i/>
        </w:rPr>
        <w:t xml:space="preserve"> </w:t>
      </w:r>
      <w:r w:rsidRPr="007868FE">
        <w:t>год в соответствии с бюджетным законодательством.</w:t>
      </w: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Основания и порядок прекращения соглашения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1. Настоящее Соглашение прекращается по истечении срока его действия.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соглашение может быть досрочно прекращено: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- по соглашению Сторон;</w:t>
      </w:r>
    </w:p>
    <w:p w:rsidR="00C034D1" w:rsidRDefault="00C034D1" w:rsidP="00C034D1">
      <w:pPr>
        <w:pStyle w:val="aa"/>
      </w:pPr>
      <w:r>
        <w:t>- в одностороннем порядке без обращения в суд: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smartTag w:uri="urn:schemas-microsoft-com:office:smarttags" w:element="PersonName">
        <w:r>
          <w:rPr>
            <w:color w:val="000000"/>
          </w:rPr>
          <w:t>Совет</w:t>
        </w:r>
      </w:smartTag>
      <w:r>
        <w:rPr>
          <w:color w:val="000000"/>
        </w:rPr>
        <w:t xml:space="preserve">ом муниципального района Белорецкий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2 настоящего Соглашения, более </w:t>
      </w:r>
      <w:r w:rsidRPr="007868FE">
        <w:t xml:space="preserve">чем </w:t>
      </w:r>
      <w:r>
        <w:t>15</w:t>
      </w:r>
      <w:r w:rsidRPr="007868FE">
        <w:t xml:space="preserve"> дней;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- в случае установления факта нарушения Стороной 2 осуществления переданных полномочий.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</w:rPr>
        <w:t xml:space="preserve"> </w:t>
      </w:r>
      <w:r>
        <w:rPr>
          <w:color w:val="000000"/>
        </w:rPr>
        <w:t>дней с даты направления указанного уведомления.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4. При прекращении настоящего Соглашения, в том числе досрочном, Сторона 2 возвращает неиспользованные финансовые средства.</w:t>
      </w:r>
    </w:p>
    <w:p w:rsidR="00C034D1" w:rsidRDefault="00C034D1" w:rsidP="00C034D1">
      <w:pPr>
        <w:ind w:firstLine="709"/>
        <w:jc w:val="both"/>
        <w:rPr>
          <w:color w:val="000000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C034D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Порядок разрешения споров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C034D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Заключительные условия</w:t>
      </w:r>
    </w:p>
    <w:p w:rsidR="00C034D1" w:rsidRDefault="00C034D1" w:rsidP="00C034D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Настоящее Соглашение подлежит обязательному утверждению решениями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 сельского поселения муниципального района Белорецкий район Республики Башкортостан, Совета муниципального района Белорецкий район Республики Башкортостан. </w:t>
      </w:r>
    </w:p>
    <w:p w:rsidR="00C034D1" w:rsidRDefault="00C034D1" w:rsidP="00C034D1">
      <w:pPr>
        <w:jc w:val="both"/>
        <w:rPr>
          <w:bCs/>
          <w:color w:val="000000"/>
        </w:rPr>
      </w:pPr>
      <w:r>
        <w:rPr>
          <w:bCs/>
        </w:rPr>
        <w:t xml:space="preserve"> 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        </w:t>
      </w:r>
      <w:r>
        <w:rPr>
          <w:bCs/>
          <w:color w:val="000000"/>
        </w:rPr>
        <w:t>Настоящее Соглашение вступает в силу со дня его подписания и действует по 31 декабря 2024 года.</w:t>
      </w:r>
    </w:p>
    <w:p w:rsidR="00C034D1" w:rsidRDefault="00C034D1" w:rsidP="00C034D1">
      <w:pPr>
        <w:jc w:val="both"/>
        <w:rPr>
          <w:bCs/>
          <w:color w:val="000000"/>
        </w:rPr>
      </w:pP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 Все изменения и дополнения к настоящему</w:t>
      </w:r>
      <w:r>
        <w:rPr>
          <w:color w:val="000000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C034D1" w:rsidRDefault="00C034D1" w:rsidP="00C034D1">
      <w:pPr>
        <w:ind w:firstLine="709"/>
        <w:jc w:val="both"/>
        <w:rPr>
          <w:color w:val="000000"/>
        </w:rPr>
      </w:pPr>
      <w:r>
        <w:rPr>
          <w:color w:val="000000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C034D1" w:rsidRPr="002F119B" w:rsidRDefault="00C034D1" w:rsidP="00C034D1">
      <w:pPr>
        <w:jc w:val="center"/>
        <w:rPr>
          <w:b/>
          <w:bCs/>
          <w:sz w:val="28"/>
          <w:szCs w:val="28"/>
        </w:rPr>
      </w:pPr>
    </w:p>
    <w:p w:rsidR="00C034D1" w:rsidRDefault="00C034D1" w:rsidP="00C03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Сторон:</w:t>
      </w:r>
    </w:p>
    <w:p w:rsidR="00C034D1" w:rsidRDefault="00C034D1" w:rsidP="00C034D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C034D1" w:rsidTr="00BF730A">
        <w:trPr>
          <w:trHeight w:val="1491"/>
        </w:trPr>
        <w:tc>
          <w:tcPr>
            <w:tcW w:w="4860" w:type="dxa"/>
          </w:tcPr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Совет</w:t>
              </w:r>
            </w:smartTag>
            <w:r>
              <w:rPr>
                <w:b/>
              </w:rPr>
              <w:t xml:space="preserve"> сельского </w:t>
            </w:r>
            <w:proofErr w:type="spellStart"/>
            <w:r>
              <w:rPr>
                <w:b/>
              </w:rPr>
              <w:t>Абзаковский</w:t>
            </w:r>
            <w:proofErr w:type="spellEnd"/>
            <w:r>
              <w:rPr>
                <w:b/>
              </w:rPr>
              <w:t xml:space="preserve"> сельсовет муниципального района Белорецкий район Республики Башкортостан</w:t>
            </w: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453565, РБ, Белорецкий район, </w:t>
            </w:r>
            <w:proofErr w:type="spellStart"/>
            <w:r>
              <w:rPr>
                <w:b/>
              </w:rPr>
              <w:t>с.Абзаково</w:t>
            </w:r>
            <w:proofErr w:type="spellEnd"/>
            <w:r>
              <w:rPr>
                <w:b/>
              </w:rPr>
              <w:t>, ул.Ленина,77</w:t>
            </w:r>
          </w:p>
          <w:p w:rsidR="00C034D1" w:rsidRDefault="00C034D1" w:rsidP="002A7541"/>
          <w:p w:rsidR="00C034D1" w:rsidRDefault="00C034D1" w:rsidP="002A7541">
            <w:r>
              <w:t xml:space="preserve">УФК по Республике Башкортостан </w:t>
            </w:r>
          </w:p>
          <w:p w:rsidR="00C034D1" w:rsidRDefault="00C034D1" w:rsidP="002A7541">
            <w:r>
              <w:t>(</w:t>
            </w:r>
            <w:smartTag w:uri="urn:schemas-microsoft-com:office:smarttags" w:element="PersonName">
              <w:r>
                <w:t>Администрация</w:t>
              </w:r>
            </w:smartTag>
            <w:r>
              <w:t xml:space="preserve"> сельского поселения </w:t>
            </w:r>
            <w:proofErr w:type="spellStart"/>
            <w:r>
              <w:t>Абзаковский</w:t>
            </w:r>
            <w:proofErr w:type="spellEnd"/>
            <w:r>
              <w:t xml:space="preserve"> сельсовет </w:t>
            </w:r>
          </w:p>
          <w:p w:rsidR="00C034D1" w:rsidRDefault="00C034D1" w:rsidP="002A7541">
            <w:r>
              <w:t>Казначейский счет 03231643806114040100)</w:t>
            </w:r>
          </w:p>
          <w:p w:rsidR="00C034D1" w:rsidRPr="00A941E4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b/>
              </w:rPr>
              <w:t>г.Уфа</w:t>
            </w:r>
            <w:proofErr w:type="spellEnd"/>
          </w:p>
          <w:p w:rsidR="00C034D1" w:rsidRPr="00A941E4" w:rsidRDefault="00C034D1" w:rsidP="002A7541">
            <w:pPr>
              <w:pStyle w:val="a5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ЕКС</w:t>
            </w:r>
            <w:r w:rsidRPr="00A941E4">
              <w:rPr>
                <w:b/>
                <w:bCs/>
              </w:rPr>
              <w:t xml:space="preserve"> 40102810045370000067</w:t>
            </w:r>
          </w:p>
          <w:p w:rsidR="00C034D1" w:rsidRPr="00A941E4" w:rsidRDefault="00C034D1" w:rsidP="002A7541">
            <w:pPr>
              <w:pStyle w:val="a5"/>
              <w:spacing w:after="0"/>
              <w:rPr>
                <w:b/>
                <w:bCs/>
              </w:rPr>
            </w:pPr>
            <w:r w:rsidRPr="00A941E4">
              <w:rPr>
                <w:b/>
                <w:bCs/>
              </w:rPr>
              <w:t>БИК 018073401</w:t>
            </w:r>
          </w:p>
          <w:p w:rsidR="00C034D1" w:rsidRPr="00A941E4" w:rsidRDefault="00C034D1" w:rsidP="002A7541">
            <w:pPr>
              <w:pStyle w:val="a5"/>
              <w:spacing w:after="0"/>
              <w:rPr>
                <w:b/>
                <w:bCs/>
              </w:rPr>
            </w:pPr>
            <w:r w:rsidRPr="00A941E4">
              <w:rPr>
                <w:b/>
                <w:bCs/>
              </w:rPr>
              <w:t>ИНН 0211002470</w:t>
            </w:r>
          </w:p>
          <w:p w:rsidR="00C034D1" w:rsidRPr="007E5E24" w:rsidRDefault="00C034D1" w:rsidP="002A7541">
            <w:pPr>
              <w:pStyle w:val="a5"/>
              <w:spacing w:after="0"/>
              <w:rPr>
                <w:b/>
                <w:bCs/>
              </w:rPr>
            </w:pPr>
            <w:r w:rsidRPr="00A941E4">
              <w:rPr>
                <w:b/>
                <w:bCs/>
              </w:rPr>
              <w:t>КПП 025601001</w:t>
            </w:r>
          </w:p>
        </w:tc>
        <w:tc>
          <w:tcPr>
            <w:tcW w:w="4860" w:type="dxa"/>
          </w:tcPr>
          <w:p w:rsidR="00C034D1" w:rsidRDefault="00C034D1" w:rsidP="002A7541">
            <w:smartTag w:uri="urn:schemas-microsoft-com:office:smarttags" w:element="PersonName">
              <w:r>
                <w:t>Совет</w:t>
              </w:r>
            </w:smartTag>
            <w:r>
              <w:t xml:space="preserve"> муниципального района Белорецкий район Республики Башкортостан</w:t>
            </w:r>
          </w:p>
          <w:p w:rsidR="00C034D1" w:rsidRDefault="00C034D1" w:rsidP="002A7541"/>
          <w:p w:rsidR="00C034D1" w:rsidRDefault="00C034D1" w:rsidP="002A7541"/>
          <w:p w:rsidR="00C034D1" w:rsidRDefault="00C034D1" w:rsidP="002A7541"/>
          <w:p w:rsidR="00C034D1" w:rsidRDefault="00C034D1" w:rsidP="002A7541">
            <w:r>
              <w:t xml:space="preserve">453500, РБ, </w:t>
            </w:r>
            <w:proofErr w:type="spellStart"/>
            <w:r>
              <w:t>г.Белорецк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71</w:t>
            </w:r>
          </w:p>
          <w:p w:rsidR="00C034D1" w:rsidRDefault="00C034D1" w:rsidP="002A7541"/>
          <w:p w:rsidR="00C034D1" w:rsidRDefault="00C034D1" w:rsidP="002A7541">
            <w:r w:rsidRPr="001E7F92">
              <w:t>УФК по Республике Башкортостан (ФУ Администрации МР Белорецкий район РБ</w:t>
            </w:r>
            <w:r>
              <w:rPr>
                <w:b/>
              </w:rPr>
              <w:t xml:space="preserve"> </w:t>
            </w:r>
            <w:r>
              <w:t>Казначейский счет 03231643806110000100)</w:t>
            </w:r>
          </w:p>
          <w:p w:rsidR="00C034D1" w:rsidRPr="00A941E4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b/>
              </w:rPr>
              <w:t>г.Уфа</w:t>
            </w:r>
            <w:proofErr w:type="spellEnd"/>
          </w:p>
          <w:p w:rsidR="00C034D1" w:rsidRPr="00A941E4" w:rsidRDefault="00C034D1" w:rsidP="002A7541">
            <w:pPr>
              <w:pStyle w:val="a5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ЕКС</w:t>
            </w:r>
            <w:r w:rsidRPr="00A941E4">
              <w:rPr>
                <w:b/>
                <w:bCs/>
              </w:rPr>
              <w:t xml:space="preserve"> 40102810045370000067</w:t>
            </w: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 w:rsidRPr="00A941E4">
              <w:rPr>
                <w:b/>
                <w:bCs/>
              </w:rPr>
              <w:t>БИК 018073401</w:t>
            </w: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ИНН 0256016296</w:t>
            </w: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КПП 025601001</w:t>
            </w:r>
          </w:p>
          <w:p w:rsidR="00C034D1" w:rsidRDefault="00C034D1" w:rsidP="002A7541">
            <w:pPr>
              <w:rPr>
                <w:bCs/>
              </w:rPr>
            </w:pPr>
          </w:p>
        </w:tc>
      </w:tr>
      <w:tr w:rsidR="00C034D1" w:rsidTr="00BF730A">
        <w:trPr>
          <w:trHeight w:val="1491"/>
        </w:trPr>
        <w:tc>
          <w:tcPr>
            <w:tcW w:w="4860" w:type="dxa"/>
          </w:tcPr>
          <w:p w:rsidR="00C034D1" w:rsidRDefault="00C034D1" w:rsidP="002A7541">
            <w:pPr>
              <w:pStyle w:val="a5"/>
              <w:spacing w:after="0"/>
              <w:rPr>
                <w:b/>
              </w:rPr>
            </w:pP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Глава сельского поселения </w:t>
            </w:r>
            <w:proofErr w:type="spellStart"/>
            <w:r>
              <w:rPr>
                <w:b/>
              </w:rPr>
              <w:t>Абзаковский</w:t>
            </w:r>
            <w:proofErr w:type="spellEnd"/>
            <w:r>
              <w:rPr>
                <w:b/>
              </w:rPr>
              <w:t xml:space="preserve"> сельсовет муниципального района Белорецкий район Республики Башкортостан</w:t>
            </w:r>
          </w:p>
          <w:p w:rsidR="002A7541" w:rsidRDefault="002A7541" w:rsidP="002A7541">
            <w:pPr>
              <w:spacing w:line="360" w:lineRule="auto"/>
              <w:jc w:val="both"/>
              <w:rPr>
                <w:bCs/>
              </w:rPr>
            </w:pPr>
          </w:p>
          <w:p w:rsidR="00C034D1" w:rsidRDefault="00C034D1" w:rsidP="002A7541">
            <w:pPr>
              <w:spacing w:line="360" w:lineRule="auto"/>
              <w:jc w:val="both"/>
            </w:pPr>
            <w:r>
              <w:rPr>
                <w:bCs/>
              </w:rPr>
              <w:t>________ /</w:t>
            </w:r>
            <w:proofErr w:type="spellStart"/>
            <w:r>
              <w:rPr>
                <w:bCs/>
                <w:u w:val="single"/>
              </w:rPr>
              <w:t>Мухамадеев</w:t>
            </w:r>
            <w:proofErr w:type="spellEnd"/>
            <w:r>
              <w:rPr>
                <w:bCs/>
                <w:u w:val="single"/>
              </w:rPr>
              <w:t xml:space="preserve"> Хамза </w:t>
            </w:r>
            <w:proofErr w:type="spellStart"/>
            <w:r>
              <w:rPr>
                <w:bCs/>
                <w:u w:val="single"/>
              </w:rPr>
              <w:t>Салаватович</w:t>
            </w:r>
            <w:proofErr w:type="spellEnd"/>
            <w:r>
              <w:rPr>
                <w:bCs/>
              </w:rPr>
              <w:t xml:space="preserve"> </w:t>
            </w:r>
            <w:r>
              <w:t>/</w:t>
            </w:r>
          </w:p>
          <w:p w:rsidR="00C034D1" w:rsidRDefault="00C034D1" w:rsidP="002A7541">
            <w:pPr>
              <w:pStyle w:val="3"/>
              <w:ind w:firstLine="0"/>
              <w:rPr>
                <w:b/>
                <w:i/>
                <w:sz w:val="24"/>
                <w:szCs w:val="24"/>
              </w:rPr>
            </w:pPr>
          </w:p>
          <w:p w:rsidR="00C034D1" w:rsidRDefault="00C034D1" w:rsidP="002A7541">
            <w:pPr>
              <w:pStyle w:val="3"/>
              <w:ind w:firstLine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20 декабря 2023 г</w:t>
            </w:r>
            <w:r>
              <w:rPr>
                <w:b/>
                <w:i/>
              </w:rPr>
              <w:t>.</w:t>
            </w:r>
          </w:p>
          <w:p w:rsidR="00C034D1" w:rsidRPr="00993357" w:rsidRDefault="00C034D1" w:rsidP="002A7541">
            <w:pPr>
              <w:rPr>
                <w:bCs/>
                <w:sz w:val="16"/>
                <w:szCs w:val="16"/>
              </w:rPr>
            </w:pPr>
            <w:r w:rsidRPr="00993357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</w:tcPr>
          <w:p w:rsidR="00C034D1" w:rsidRDefault="00C034D1" w:rsidP="002A7541">
            <w:pPr>
              <w:pStyle w:val="a5"/>
              <w:spacing w:after="0"/>
              <w:rPr>
                <w:b/>
              </w:rPr>
            </w:pP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b/>
                </w:rPr>
                <w:t>Совет</w:t>
              </w:r>
            </w:smartTag>
            <w:r>
              <w:rPr>
                <w:b/>
              </w:rPr>
              <w:t xml:space="preserve">а муниципального района Белорецкий район </w:t>
            </w:r>
          </w:p>
          <w:p w:rsidR="00C034D1" w:rsidRDefault="00C034D1" w:rsidP="002A7541">
            <w:pPr>
              <w:pStyle w:val="a5"/>
              <w:spacing w:after="0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A7541" w:rsidRPr="002A7541" w:rsidRDefault="002A7541" w:rsidP="002A7541">
            <w:pPr>
              <w:pStyle w:val="a5"/>
              <w:spacing w:after="0"/>
              <w:rPr>
                <w:b/>
              </w:rPr>
            </w:pPr>
          </w:p>
          <w:p w:rsidR="002A7541" w:rsidRDefault="002A7541" w:rsidP="002A7541">
            <w:pPr>
              <w:spacing w:line="360" w:lineRule="auto"/>
              <w:rPr>
                <w:bCs/>
              </w:rPr>
            </w:pPr>
          </w:p>
          <w:p w:rsidR="00C034D1" w:rsidRDefault="00C034D1" w:rsidP="002A7541">
            <w:pPr>
              <w:spacing w:line="360" w:lineRule="auto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__________ /</w:t>
            </w: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Диля</w:t>
            </w:r>
            <w:proofErr w:type="spellEnd"/>
            <w:r>
              <w:rPr>
                <w:bCs/>
              </w:rPr>
              <w:t xml:space="preserve"> Рашидовна/</w:t>
            </w:r>
          </w:p>
          <w:p w:rsidR="00C034D1" w:rsidRDefault="00C034D1" w:rsidP="002A7541">
            <w:pPr>
              <w:pStyle w:val="3"/>
              <w:ind w:firstLine="0"/>
              <w:rPr>
                <w:b/>
                <w:i/>
                <w:sz w:val="24"/>
                <w:szCs w:val="24"/>
              </w:rPr>
            </w:pPr>
          </w:p>
          <w:p w:rsidR="00C034D1" w:rsidRDefault="00C034D1" w:rsidP="002A7541">
            <w:pPr>
              <w:pStyle w:val="3"/>
              <w:ind w:firstLine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20 декабря 2023 г</w:t>
            </w:r>
            <w:r>
              <w:rPr>
                <w:b/>
                <w:i/>
              </w:rPr>
              <w:t>.</w:t>
            </w:r>
          </w:p>
          <w:p w:rsidR="00C034D1" w:rsidRPr="00993357" w:rsidRDefault="00C034D1" w:rsidP="002A7541">
            <w:pPr>
              <w:spacing w:line="480" w:lineRule="auto"/>
              <w:rPr>
                <w:bCs/>
                <w:sz w:val="16"/>
                <w:szCs w:val="16"/>
              </w:rPr>
            </w:pPr>
            <w:r w:rsidRPr="00993357">
              <w:rPr>
                <w:bCs/>
                <w:sz w:val="16"/>
                <w:szCs w:val="16"/>
              </w:rPr>
              <w:t>М.П.</w:t>
            </w:r>
          </w:p>
        </w:tc>
      </w:tr>
    </w:tbl>
    <w:p w:rsidR="00C034D1" w:rsidRDefault="00C034D1" w:rsidP="00C034D1"/>
    <w:p w:rsidR="00C034D1" w:rsidRPr="00E31939" w:rsidRDefault="00C034D1" w:rsidP="003C7E05">
      <w:pPr>
        <w:spacing w:line="288" w:lineRule="auto"/>
        <w:rPr>
          <w:b/>
          <w:bCs/>
          <w:color w:val="000000"/>
        </w:rPr>
      </w:pPr>
    </w:p>
    <w:p w:rsidR="003C7E05" w:rsidRDefault="003C7E05" w:rsidP="003C7E05">
      <w:pPr>
        <w:rPr>
          <w:b/>
          <w:bCs/>
          <w:color w:val="000000"/>
          <w:sz w:val="28"/>
          <w:szCs w:val="28"/>
        </w:rPr>
      </w:pPr>
    </w:p>
    <w:p w:rsidR="003C7E05" w:rsidRPr="0034073F" w:rsidRDefault="003C7E05" w:rsidP="00444983">
      <w:pPr>
        <w:pStyle w:val="formattexttopleveltext"/>
        <w:spacing w:before="0" w:beforeAutospacing="0" w:after="0" w:afterAutospacing="0"/>
      </w:pPr>
    </w:p>
    <w:sectPr w:rsidR="003C7E05" w:rsidRPr="0034073F" w:rsidSect="00E319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084" w:rsidRDefault="00E26084" w:rsidP="002C5BE1">
      <w:r>
        <w:separator/>
      </w:r>
    </w:p>
  </w:endnote>
  <w:endnote w:type="continuationSeparator" w:id="0">
    <w:p w:rsidR="00E26084" w:rsidRDefault="00E26084" w:rsidP="002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2020503070406020304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084" w:rsidRDefault="00E26084" w:rsidP="002C5BE1">
      <w:r>
        <w:separator/>
      </w:r>
    </w:p>
  </w:footnote>
  <w:footnote w:type="continuationSeparator" w:id="0">
    <w:p w:rsidR="00E26084" w:rsidRDefault="00E26084" w:rsidP="002C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636"/>
    <w:multiLevelType w:val="hybridMultilevel"/>
    <w:tmpl w:val="76ECB2C4"/>
    <w:lvl w:ilvl="0" w:tplc="10421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EA45C6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A22452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BF3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91603"/>
    <w:multiLevelType w:val="hybridMultilevel"/>
    <w:tmpl w:val="61FEE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9D4787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A422E"/>
    <w:multiLevelType w:val="hybridMultilevel"/>
    <w:tmpl w:val="51A46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5F40"/>
    <w:multiLevelType w:val="hybridMultilevel"/>
    <w:tmpl w:val="E9DADA92"/>
    <w:lvl w:ilvl="0" w:tplc="7B528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6F124E0"/>
    <w:multiLevelType w:val="singleLevel"/>
    <w:tmpl w:val="0AB6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73380697"/>
    <w:multiLevelType w:val="hybridMultilevel"/>
    <w:tmpl w:val="0BD8AF78"/>
    <w:lvl w:ilvl="0" w:tplc="DC24C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B00134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CC71DE"/>
    <w:multiLevelType w:val="hybridMultilevel"/>
    <w:tmpl w:val="1EE2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9"/>
    <w:rsid w:val="000005E0"/>
    <w:rsid w:val="00004EEC"/>
    <w:rsid w:val="00014B3D"/>
    <w:rsid w:val="000250F0"/>
    <w:rsid w:val="000264C8"/>
    <w:rsid w:val="00027451"/>
    <w:rsid w:val="00027D8B"/>
    <w:rsid w:val="00035271"/>
    <w:rsid w:val="0005264E"/>
    <w:rsid w:val="00060543"/>
    <w:rsid w:val="00064222"/>
    <w:rsid w:val="00082146"/>
    <w:rsid w:val="000839B1"/>
    <w:rsid w:val="000855B1"/>
    <w:rsid w:val="000903DD"/>
    <w:rsid w:val="000909C3"/>
    <w:rsid w:val="0009168B"/>
    <w:rsid w:val="0009177C"/>
    <w:rsid w:val="00092531"/>
    <w:rsid w:val="000B1158"/>
    <w:rsid w:val="000B43CD"/>
    <w:rsid w:val="000B5349"/>
    <w:rsid w:val="000D24DD"/>
    <w:rsid w:val="000D36AB"/>
    <w:rsid w:val="000E794A"/>
    <w:rsid w:val="0010044B"/>
    <w:rsid w:val="00106AA2"/>
    <w:rsid w:val="001153EC"/>
    <w:rsid w:val="00117196"/>
    <w:rsid w:val="0012414C"/>
    <w:rsid w:val="00147453"/>
    <w:rsid w:val="00157B5A"/>
    <w:rsid w:val="001735D2"/>
    <w:rsid w:val="001A319B"/>
    <w:rsid w:val="001C7BAD"/>
    <w:rsid w:val="001D4114"/>
    <w:rsid w:val="001D52A4"/>
    <w:rsid w:val="001E3F35"/>
    <w:rsid w:val="001F33A4"/>
    <w:rsid w:val="001F3B20"/>
    <w:rsid w:val="001F4F37"/>
    <w:rsid w:val="00221783"/>
    <w:rsid w:val="002304AF"/>
    <w:rsid w:val="0023085E"/>
    <w:rsid w:val="00237F45"/>
    <w:rsid w:val="00250596"/>
    <w:rsid w:val="00252B7F"/>
    <w:rsid w:val="00252D8F"/>
    <w:rsid w:val="00256C61"/>
    <w:rsid w:val="00260D02"/>
    <w:rsid w:val="0026176C"/>
    <w:rsid w:val="00266251"/>
    <w:rsid w:val="0028597A"/>
    <w:rsid w:val="002966B8"/>
    <w:rsid w:val="002A09C7"/>
    <w:rsid w:val="002A2B7D"/>
    <w:rsid w:val="002A7541"/>
    <w:rsid w:val="002C5BE1"/>
    <w:rsid w:val="002D5510"/>
    <w:rsid w:val="002F7985"/>
    <w:rsid w:val="0032003F"/>
    <w:rsid w:val="00327D32"/>
    <w:rsid w:val="00354BF8"/>
    <w:rsid w:val="00357854"/>
    <w:rsid w:val="003701D7"/>
    <w:rsid w:val="00391C6B"/>
    <w:rsid w:val="00392CB9"/>
    <w:rsid w:val="003A138C"/>
    <w:rsid w:val="003B1B44"/>
    <w:rsid w:val="003C3B54"/>
    <w:rsid w:val="003C6C14"/>
    <w:rsid w:val="003C7E05"/>
    <w:rsid w:val="003F4964"/>
    <w:rsid w:val="00435B4C"/>
    <w:rsid w:val="004378F6"/>
    <w:rsid w:val="0044370C"/>
    <w:rsid w:val="00444983"/>
    <w:rsid w:val="00456CE7"/>
    <w:rsid w:val="00460B72"/>
    <w:rsid w:val="00462E29"/>
    <w:rsid w:val="00463892"/>
    <w:rsid w:val="00473D9F"/>
    <w:rsid w:val="004B3C19"/>
    <w:rsid w:val="004B5D6A"/>
    <w:rsid w:val="004B7925"/>
    <w:rsid w:val="004C398C"/>
    <w:rsid w:val="004C59A6"/>
    <w:rsid w:val="004D0D8A"/>
    <w:rsid w:val="004E15A1"/>
    <w:rsid w:val="004E29F0"/>
    <w:rsid w:val="00500C3A"/>
    <w:rsid w:val="00502DA1"/>
    <w:rsid w:val="00503F5B"/>
    <w:rsid w:val="00570864"/>
    <w:rsid w:val="00597CFE"/>
    <w:rsid w:val="005A29A0"/>
    <w:rsid w:val="005A39B9"/>
    <w:rsid w:val="005A4EFB"/>
    <w:rsid w:val="005D7F77"/>
    <w:rsid w:val="005E365E"/>
    <w:rsid w:val="005F470B"/>
    <w:rsid w:val="00602AFC"/>
    <w:rsid w:val="00617C78"/>
    <w:rsid w:val="00621CE2"/>
    <w:rsid w:val="00625797"/>
    <w:rsid w:val="006437CC"/>
    <w:rsid w:val="00644526"/>
    <w:rsid w:val="00654BA5"/>
    <w:rsid w:val="006558FF"/>
    <w:rsid w:val="00660163"/>
    <w:rsid w:val="00660D61"/>
    <w:rsid w:val="006839DA"/>
    <w:rsid w:val="00693D30"/>
    <w:rsid w:val="006A0D18"/>
    <w:rsid w:val="006A25A3"/>
    <w:rsid w:val="006A44E6"/>
    <w:rsid w:val="006A4FFE"/>
    <w:rsid w:val="006D485D"/>
    <w:rsid w:val="006E33F7"/>
    <w:rsid w:val="006F24AF"/>
    <w:rsid w:val="006F2BF5"/>
    <w:rsid w:val="00710873"/>
    <w:rsid w:val="00725442"/>
    <w:rsid w:val="00725625"/>
    <w:rsid w:val="00734CF9"/>
    <w:rsid w:val="00757F41"/>
    <w:rsid w:val="007878FD"/>
    <w:rsid w:val="00787C9E"/>
    <w:rsid w:val="00795BF5"/>
    <w:rsid w:val="007A2282"/>
    <w:rsid w:val="007C0EC5"/>
    <w:rsid w:val="007C6BDC"/>
    <w:rsid w:val="007F37BF"/>
    <w:rsid w:val="00802079"/>
    <w:rsid w:val="00810B14"/>
    <w:rsid w:val="008135E9"/>
    <w:rsid w:val="00817B63"/>
    <w:rsid w:val="00833CCD"/>
    <w:rsid w:val="00853F49"/>
    <w:rsid w:val="00854F1E"/>
    <w:rsid w:val="00862738"/>
    <w:rsid w:val="0087108A"/>
    <w:rsid w:val="008739B5"/>
    <w:rsid w:val="008B4C10"/>
    <w:rsid w:val="008C2DD5"/>
    <w:rsid w:val="008C3F26"/>
    <w:rsid w:val="008D207E"/>
    <w:rsid w:val="008D28FD"/>
    <w:rsid w:val="008E3DAB"/>
    <w:rsid w:val="00901404"/>
    <w:rsid w:val="00922126"/>
    <w:rsid w:val="009313FF"/>
    <w:rsid w:val="00934EB5"/>
    <w:rsid w:val="00940E42"/>
    <w:rsid w:val="00953472"/>
    <w:rsid w:val="009536EE"/>
    <w:rsid w:val="009640CA"/>
    <w:rsid w:val="0097799B"/>
    <w:rsid w:val="00986489"/>
    <w:rsid w:val="009A03A4"/>
    <w:rsid w:val="009A0BA5"/>
    <w:rsid w:val="009A2590"/>
    <w:rsid w:val="009A25BD"/>
    <w:rsid w:val="009A4E07"/>
    <w:rsid w:val="009A7325"/>
    <w:rsid w:val="009B7BE2"/>
    <w:rsid w:val="009C5359"/>
    <w:rsid w:val="009C762D"/>
    <w:rsid w:val="009F4FEA"/>
    <w:rsid w:val="00A21000"/>
    <w:rsid w:val="00A23580"/>
    <w:rsid w:val="00A46D34"/>
    <w:rsid w:val="00A65670"/>
    <w:rsid w:val="00A74CF8"/>
    <w:rsid w:val="00A84D1B"/>
    <w:rsid w:val="00A96F49"/>
    <w:rsid w:val="00B05EB2"/>
    <w:rsid w:val="00B22D33"/>
    <w:rsid w:val="00B246D9"/>
    <w:rsid w:val="00B25061"/>
    <w:rsid w:val="00B265C1"/>
    <w:rsid w:val="00B40B64"/>
    <w:rsid w:val="00B40EE2"/>
    <w:rsid w:val="00B42A1D"/>
    <w:rsid w:val="00B50C9A"/>
    <w:rsid w:val="00B5566D"/>
    <w:rsid w:val="00B71205"/>
    <w:rsid w:val="00B805B5"/>
    <w:rsid w:val="00B95273"/>
    <w:rsid w:val="00BA5684"/>
    <w:rsid w:val="00BA71A3"/>
    <w:rsid w:val="00BB633A"/>
    <w:rsid w:val="00BE2D92"/>
    <w:rsid w:val="00BF4BEF"/>
    <w:rsid w:val="00BF7B14"/>
    <w:rsid w:val="00C034D1"/>
    <w:rsid w:val="00C03C78"/>
    <w:rsid w:val="00C07449"/>
    <w:rsid w:val="00C22ABD"/>
    <w:rsid w:val="00C22D1F"/>
    <w:rsid w:val="00C42758"/>
    <w:rsid w:val="00C43B26"/>
    <w:rsid w:val="00C56BD9"/>
    <w:rsid w:val="00C62497"/>
    <w:rsid w:val="00C6734E"/>
    <w:rsid w:val="00CA1965"/>
    <w:rsid w:val="00CB645C"/>
    <w:rsid w:val="00CC7AAC"/>
    <w:rsid w:val="00CD4456"/>
    <w:rsid w:val="00CE05FC"/>
    <w:rsid w:val="00D1122A"/>
    <w:rsid w:val="00D17421"/>
    <w:rsid w:val="00D26074"/>
    <w:rsid w:val="00D30259"/>
    <w:rsid w:val="00D35EEC"/>
    <w:rsid w:val="00D441F5"/>
    <w:rsid w:val="00D538FE"/>
    <w:rsid w:val="00D650F4"/>
    <w:rsid w:val="00D76DCD"/>
    <w:rsid w:val="00D9532A"/>
    <w:rsid w:val="00DA7EBE"/>
    <w:rsid w:val="00DB7BF6"/>
    <w:rsid w:val="00DD7F84"/>
    <w:rsid w:val="00DE3B13"/>
    <w:rsid w:val="00E000B3"/>
    <w:rsid w:val="00E24AE7"/>
    <w:rsid w:val="00E26084"/>
    <w:rsid w:val="00E31939"/>
    <w:rsid w:val="00E44C3F"/>
    <w:rsid w:val="00E47A1D"/>
    <w:rsid w:val="00E508F0"/>
    <w:rsid w:val="00E521FE"/>
    <w:rsid w:val="00E55432"/>
    <w:rsid w:val="00E7254D"/>
    <w:rsid w:val="00E83F53"/>
    <w:rsid w:val="00E84317"/>
    <w:rsid w:val="00EA2804"/>
    <w:rsid w:val="00EB4BAF"/>
    <w:rsid w:val="00EB4F55"/>
    <w:rsid w:val="00F22B4C"/>
    <w:rsid w:val="00F32465"/>
    <w:rsid w:val="00F45E35"/>
    <w:rsid w:val="00F55329"/>
    <w:rsid w:val="00F6603B"/>
    <w:rsid w:val="00F84C99"/>
    <w:rsid w:val="00F8579D"/>
    <w:rsid w:val="00F860F8"/>
    <w:rsid w:val="00F906B8"/>
    <w:rsid w:val="00FA631B"/>
    <w:rsid w:val="00FC6BB1"/>
    <w:rsid w:val="00FF1807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6EF13D"/>
  <w15:docId w15:val="{3A4D1991-532C-4438-9A12-891603A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59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A25BD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2CB9"/>
    <w:pPr>
      <w:ind w:firstLine="720"/>
    </w:pPr>
    <w:rPr>
      <w:sz w:val="28"/>
      <w:szCs w:val="20"/>
    </w:rPr>
  </w:style>
  <w:style w:type="paragraph" w:customStyle="1" w:styleId="a3">
    <w:name w:val="Знак"/>
    <w:basedOn w:val="a"/>
    <w:rsid w:val="00392C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392CB9"/>
    <w:rPr>
      <w:sz w:val="28"/>
      <w:lang w:val="ru-RU" w:eastAsia="ru-RU" w:bidi="ar-SA"/>
    </w:rPr>
  </w:style>
  <w:style w:type="paragraph" w:styleId="a4">
    <w:name w:val="Balloon Text"/>
    <w:basedOn w:val="a"/>
    <w:semiHidden/>
    <w:rsid w:val="006F24A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F326A"/>
    <w:pPr>
      <w:spacing w:after="120"/>
    </w:pPr>
  </w:style>
  <w:style w:type="paragraph" w:styleId="a6">
    <w:name w:val="header"/>
    <w:basedOn w:val="a"/>
    <w:link w:val="a7"/>
    <w:rsid w:val="00F6603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F6603B"/>
    <w:rPr>
      <w:sz w:val="30"/>
    </w:rPr>
  </w:style>
  <w:style w:type="paragraph" w:styleId="31">
    <w:name w:val="Body Text 3"/>
    <w:basedOn w:val="a"/>
    <w:link w:val="32"/>
    <w:rsid w:val="005D7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7F77"/>
    <w:rPr>
      <w:sz w:val="16"/>
      <w:szCs w:val="16"/>
    </w:rPr>
  </w:style>
  <w:style w:type="paragraph" w:styleId="a8">
    <w:name w:val="footer"/>
    <w:basedOn w:val="a"/>
    <w:link w:val="a9"/>
    <w:unhideWhenUsed/>
    <w:rsid w:val="002C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BE1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3C7E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C7E05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C7E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C7E05"/>
    <w:rPr>
      <w:sz w:val="24"/>
      <w:szCs w:val="24"/>
    </w:rPr>
  </w:style>
  <w:style w:type="paragraph" w:customStyle="1" w:styleId="ConsNormal">
    <w:name w:val="ConsNormal"/>
    <w:rsid w:val="003C7E0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Heading">
    <w:name w:val="Heading"/>
    <w:rsid w:val="003C7E05"/>
    <w:pPr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3C7E05"/>
    <w:pPr>
      <w:ind w:left="720" w:firstLine="851"/>
      <w:contextualSpacing/>
      <w:jc w:val="both"/>
    </w:pPr>
  </w:style>
  <w:style w:type="paragraph" w:customStyle="1" w:styleId="formattexttopleveltext">
    <w:name w:val="formattext topleveltext"/>
    <w:basedOn w:val="a"/>
    <w:rsid w:val="003C7E05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9A25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1F61-B158-42AA-8C29-57CBBB1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рабочих органах</vt:lpstr>
    </vt:vector>
  </TitlesOfParts>
  <Company>СОВЕТ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рабочих органах</dc:title>
  <dc:subject>оргсессия</dc:subject>
  <dc:creator>I.Andreeva</dc:creator>
  <cp:lastModifiedBy>Абзаково</cp:lastModifiedBy>
  <cp:revision>25</cp:revision>
  <cp:lastPrinted>2024-01-09T06:30:00Z</cp:lastPrinted>
  <dcterms:created xsi:type="dcterms:W3CDTF">2023-08-02T10:08:00Z</dcterms:created>
  <dcterms:modified xsi:type="dcterms:W3CDTF">2024-01-11T11:33:00Z</dcterms:modified>
</cp:coreProperties>
</file>